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38D52" w14:textId="77777777" w:rsidR="007A1CB9" w:rsidRPr="00D70C55" w:rsidRDefault="007427C5" w:rsidP="007427C5">
      <w:pPr>
        <w:jc w:val="center"/>
        <w:rPr>
          <w:b/>
        </w:rPr>
      </w:pPr>
      <w:bookmarkStart w:id="0" w:name="_GoBack"/>
      <w:bookmarkEnd w:id="0"/>
      <w:r w:rsidRPr="00D70C55">
        <w:rPr>
          <w:b/>
        </w:rPr>
        <w:t>Crab Task Force Meeting</w:t>
      </w:r>
    </w:p>
    <w:p w14:paraId="13F17D3A" w14:textId="77777777" w:rsidR="007427C5" w:rsidRPr="00D70C55" w:rsidRDefault="007427C5" w:rsidP="007427C5">
      <w:pPr>
        <w:jc w:val="center"/>
        <w:rPr>
          <w:b/>
        </w:rPr>
      </w:pPr>
      <w:r w:rsidRPr="00D70C55">
        <w:rPr>
          <w:b/>
        </w:rPr>
        <w:t>Tuesday, February 7, 2017, 1pm</w:t>
      </w:r>
    </w:p>
    <w:p w14:paraId="325DC5E8" w14:textId="77777777" w:rsidR="007427C5" w:rsidRPr="00D70C55" w:rsidRDefault="007427C5" w:rsidP="007427C5">
      <w:pPr>
        <w:jc w:val="center"/>
        <w:rPr>
          <w:b/>
        </w:rPr>
      </w:pPr>
      <w:r w:rsidRPr="00D70C55">
        <w:rPr>
          <w:b/>
        </w:rPr>
        <w:t>2021 Lakeshore Dr., STE 210</w:t>
      </w:r>
    </w:p>
    <w:p w14:paraId="527E12B9" w14:textId="77777777" w:rsidR="007427C5" w:rsidRPr="00D70C55" w:rsidRDefault="007427C5" w:rsidP="007427C5">
      <w:pPr>
        <w:jc w:val="center"/>
        <w:rPr>
          <w:b/>
        </w:rPr>
      </w:pPr>
      <w:r w:rsidRPr="00D70C55">
        <w:rPr>
          <w:b/>
        </w:rPr>
        <w:t>New Orleans, LA 70122</w:t>
      </w:r>
    </w:p>
    <w:p w14:paraId="49A11AF3" w14:textId="77777777" w:rsidR="007427C5" w:rsidRDefault="007427C5" w:rsidP="007427C5">
      <w:pPr>
        <w:jc w:val="center"/>
      </w:pPr>
    </w:p>
    <w:p w14:paraId="4493AAA7" w14:textId="77777777" w:rsidR="007427C5" w:rsidRPr="008C0045" w:rsidRDefault="007427C5" w:rsidP="007427C5">
      <w:pPr>
        <w:rPr>
          <w:b/>
        </w:rPr>
      </w:pPr>
      <w:r w:rsidRPr="008C0045">
        <w:rPr>
          <w:b/>
        </w:rPr>
        <w:t>Voting- Members Present:</w:t>
      </w:r>
    </w:p>
    <w:p w14:paraId="7006A25B" w14:textId="12D1C9A1" w:rsidR="007427C5" w:rsidRDefault="008C0045" w:rsidP="007427C5">
      <w:r>
        <w:t>Eric Blanchard</w:t>
      </w:r>
    </w:p>
    <w:p w14:paraId="74E86759" w14:textId="10563281" w:rsidR="008C0045" w:rsidRDefault="008C0045" w:rsidP="007427C5">
      <w:proofErr w:type="spellStart"/>
      <w:r>
        <w:t>LaQuita</w:t>
      </w:r>
      <w:proofErr w:type="spellEnd"/>
      <w:r>
        <w:t xml:space="preserve"> Meek</w:t>
      </w:r>
    </w:p>
    <w:p w14:paraId="1530E88D" w14:textId="7F389A99" w:rsidR="008C0045" w:rsidRDefault="008C0045" w:rsidP="007427C5">
      <w:r>
        <w:t>Trudy Luke</w:t>
      </w:r>
    </w:p>
    <w:p w14:paraId="55DC4B10" w14:textId="5CE29249" w:rsidR="008C0045" w:rsidRDefault="008C0045" w:rsidP="007427C5">
      <w:r>
        <w:t xml:space="preserve">Pete </w:t>
      </w:r>
      <w:proofErr w:type="spellStart"/>
      <w:r>
        <w:t>Gerica</w:t>
      </w:r>
      <w:proofErr w:type="spellEnd"/>
    </w:p>
    <w:p w14:paraId="398FCE1A" w14:textId="1F691C91" w:rsidR="008C0045" w:rsidRDefault="008C0045" w:rsidP="007427C5">
      <w:r>
        <w:t>James Bergeron</w:t>
      </w:r>
    </w:p>
    <w:p w14:paraId="7B12E85C" w14:textId="3BE1C768" w:rsidR="008C0045" w:rsidRDefault="008C0045" w:rsidP="007427C5">
      <w:r>
        <w:t>Warren Delacroix</w:t>
      </w:r>
    </w:p>
    <w:p w14:paraId="1E79A5FE" w14:textId="77777777" w:rsidR="008C0045" w:rsidRDefault="008C0045" w:rsidP="007427C5"/>
    <w:p w14:paraId="5FABBB38" w14:textId="0645C5D8" w:rsidR="008C0045" w:rsidRPr="008C0045" w:rsidRDefault="008C0045" w:rsidP="007427C5">
      <w:pPr>
        <w:rPr>
          <w:b/>
        </w:rPr>
      </w:pPr>
      <w:r w:rsidRPr="008C0045">
        <w:rPr>
          <w:b/>
        </w:rPr>
        <w:t>Voting Members Absent:</w:t>
      </w:r>
    </w:p>
    <w:p w14:paraId="5A3A3666" w14:textId="14045E76" w:rsidR="008C0045" w:rsidRDefault="008C0045" w:rsidP="007427C5">
      <w:proofErr w:type="spellStart"/>
      <w:r>
        <w:t>Chalin</w:t>
      </w:r>
      <w:proofErr w:type="spellEnd"/>
      <w:r>
        <w:t xml:space="preserve"> </w:t>
      </w:r>
      <w:proofErr w:type="spellStart"/>
      <w:r>
        <w:t>Delaune</w:t>
      </w:r>
      <w:proofErr w:type="spellEnd"/>
    </w:p>
    <w:p w14:paraId="3DC39A54" w14:textId="0C7A7303" w:rsidR="008C0045" w:rsidRDefault="008C0045" w:rsidP="007427C5">
      <w:r>
        <w:t>Paul Alfonso</w:t>
      </w:r>
    </w:p>
    <w:p w14:paraId="06A89576" w14:textId="63AF78CD" w:rsidR="008C0045" w:rsidRDefault="008C0045" w:rsidP="007427C5">
      <w:r>
        <w:t>Rodney Parfait</w:t>
      </w:r>
    </w:p>
    <w:p w14:paraId="509AF4D5" w14:textId="4D3A8B1A" w:rsidR="008C0045" w:rsidRDefault="008C0045" w:rsidP="007427C5">
      <w:r>
        <w:t>Kim Alfonso</w:t>
      </w:r>
    </w:p>
    <w:p w14:paraId="5DBA401D" w14:textId="77777777" w:rsidR="008C0045" w:rsidRDefault="008C0045" w:rsidP="007427C5"/>
    <w:p w14:paraId="59F733DE" w14:textId="072BDA64" w:rsidR="008C0045" w:rsidRPr="008C0045" w:rsidRDefault="008C0045" w:rsidP="007427C5">
      <w:pPr>
        <w:rPr>
          <w:b/>
        </w:rPr>
      </w:pPr>
      <w:r w:rsidRPr="008C0045">
        <w:rPr>
          <w:b/>
        </w:rPr>
        <w:t>Non-Voting Members Present:</w:t>
      </w:r>
    </w:p>
    <w:p w14:paraId="7B8DBA2A" w14:textId="398E56BF" w:rsidR="008C0045" w:rsidRDefault="008C0045" w:rsidP="007427C5">
      <w:r>
        <w:t xml:space="preserve">Julie </w:t>
      </w:r>
      <w:proofErr w:type="spellStart"/>
      <w:r>
        <w:t>Falgout</w:t>
      </w:r>
      <w:proofErr w:type="spellEnd"/>
      <w:r>
        <w:t xml:space="preserve"> in for Julie Lively</w:t>
      </w:r>
    </w:p>
    <w:p w14:paraId="3865EEFE" w14:textId="11D4B850" w:rsidR="008C0045" w:rsidRDefault="008C0045" w:rsidP="007427C5">
      <w:r>
        <w:t>Jeff Marx in for Mark Schexnayder</w:t>
      </w:r>
    </w:p>
    <w:p w14:paraId="24A2BA60" w14:textId="73D3483F" w:rsidR="008C0045" w:rsidRDefault="008C0045" w:rsidP="007427C5">
      <w:r>
        <w:t>Chad Hebert</w:t>
      </w:r>
    </w:p>
    <w:p w14:paraId="28AF9AD3" w14:textId="77777777" w:rsidR="008C0045" w:rsidRDefault="008C0045" w:rsidP="007427C5"/>
    <w:p w14:paraId="0B87908D" w14:textId="4E8F5CDD" w:rsidR="008C0045" w:rsidRPr="008C0045" w:rsidRDefault="008C0045" w:rsidP="007427C5">
      <w:pPr>
        <w:rPr>
          <w:b/>
        </w:rPr>
      </w:pPr>
      <w:r w:rsidRPr="008C0045">
        <w:rPr>
          <w:b/>
        </w:rPr>
        <w:t>Non-Voting Members Absent:</w:t>
      </w:r>
    </w:p>
    <w:p w14:paraId="4C0A9F55" w14:textId="797435BF" w:rsidR="008C0045" w:rsidRDefault="008C0045" w:rsidP="007427C5">
      <w:r>
        <w:t>Jack Isaacs</w:t>
      </w:r>
    </w:p>
    <w:p w14:paraId="6CEA7415" w14:textId="7A3EE4C8" w:rsidR="008C0045" w:rsidRDefault="008C0045" w:rsidP="007427C5">
      <w:r>
        <w:t xml:space="preserve">Melissa </w:t>
      </w:r>
      <w:proofErr w:type="spellStart"/>
      <w:r>
        <w:t>Trosclair</w:t>
      </w:r>
      <w:proofErr w:type="spellEnd"/>
      <w:r>
        <w:t xml:space="preserve"> Daigle</w:t>
      </w:r>
    </w:p>
    <w:p w14:paraId="498F6728" w14:textId="77777777" w:rsidR="007427C5" w:rsidRDefault="007427C5" w:rsidP="007427C5"/>
    <w:p w14:paraId="1D754B2A" w14:textId="77777777" w:rsidR="007427C5" w:rsidRDefault="007427C5" w:rsidP="007427C5">
      <w:r>
        <w:t>Motion to accept the December 12, 2016 meeting minutes by</w:t>
      </w:r>
      <w:r w:rsidR="00D70C55">
        <w:t xml:space="preserve"> Eric Blanchard</w:t>
      </w:r>
      <w:r>
        <w:t>, 2</w:t>
      </w:r>
      <w:r w:rsidRPr="007427C5">
        <w:rPr>
          <w:vertAlign w:val="superscript"/>
        </w:rPr>
        <w:t>nd</w:t>
      </w:r>
      <w:r>
        <w:t xml:space="preserve"> by </w:t>
      </w:r>
      <w:r w:rsidR="00D70C55">
        <w:t>James Bergeron. Motion carries.</w:t>
      </w:r>
    </w:p>
    <w:p w14:paraId="37D157BC" w14:textId="77777777" w:rsidR="007427C5" w:rsidRDefault="007427C5" w:rsidP="007427C5"/>
    <w:p w14:paraId="751F9A17" w14:textId="4427DDDE" w:rsidR="00D70C55" w:rsidRDefault="00D70C55" w:rsidP="007427C5">
      <w:r>
        <w:t>Eric B</w:t>
      </w:r>
      <w:r w:rsidR="00C83382">
        <w:t>lanchard</w:t>
      </w:r>
      <w:r>
        <w:t xml:space="preserve"> made a motion to push agenda items E &amp; G last on the agenda, 2</w:t>
      </w:r>
      <w:r w:rsidRPr="00D70C55">
        <w:rPr>
          <w:vertAlign w:val="superscript"/>
        </w:rPr>
        <w:t>nd</w:t>
      </w:r>
      <w:r>
        <w:t xml:space="preserve"> by Trudy Luke. Motion carries.</w:t>
      </w:r>
    </w:p>
    <w:p w14:paraId="5867598B" w14:textId="77777777" w:rsidR="00D70C55" w:rsidRDefault="00D70C55" w:rsidP="007427C5"/>
    <w:p w14:paraId="0FE306A3" w14:textId="77777777" w:rsidR="007427C5" w:rsidRDefault="007427C5" w:rsidP="007427C5">
      <w:r>
        <w:t>Motion to accept the</w:t>
      </w:r>
      <w:r w:rsidR="00D70C55">
        <w:t xml:space="preserve"> amended agenda</w:t>
      </w:r>
      <w:r>
        <w:t xml:space="preserve"> February 7, 2017 meeting agenda by</w:t>
      </w:r>
      <w:r w:rsidR="00D70C55">
        <w:t xml:space="preserve"> Eric Blanchard</w:t>
      </w:r>
      <w:r>
        <w:t>, 2</w:t>
      </w:r>
      <w:r w:rsidRPr="007427C5">
        <w:rPr>
          <w:vertAlign w:val="superscript"/>
        </w:rPr>
        <w:t>nd</w:t>
      </w:r>
      <w:r>
        <w:t xml:space="preserve"> by </w:t>
      </w:r>
      <w:proofErr w:type="spellStart"/>
      <w:r w:rsidR="00D70C55">
        <w:t>LaQuita</w:t>
      </w:r>
      <w:proofErr w:type="spellEnd"/>
      <w:r w:rsidR="00D70C55">
        <w:t>. Motion carries.</w:t>
      </w:r>
    </w:p>
    <w:p w14:paraId="1382463A" w14:textId="77777777" w:rsidR="00D70C55" w:rsidRDefault="00D70C55" w:rsidP="007427C5"/>
    <w:p w14:paraId="07CCDC97" w14:textId="77777777" w:rsidR="00D70C55" w:rsidRDefault="00D70C55" w:rsidP="007427C5">
      <w:r>
        <w:t>Motion to accept the financial report by Eric Blanchard, 2</w:t>
      </w:r>
      <w:r w:rsidRPr="00D70C55">
        <w:rPr>
          <w:vertAlign w:val="superscript"/>
        </w:rPr>
        <w:t>nd</w:t>
      </w:r>
      <w:r>
        <w:t xml:space="preserve"> by James Bergeron. Motion carries.</w:t>
      </w:r>
    </w:p>
    <w:p w14:paraId="59374533" w14:textId="77777777" w:rsidR="00D70C55" w:rsidRDefault="00D70C55" w:rsidP="007427C5"/>
    <w:p w14:paraId="3866A625" w14:textId="77777777" w:rsidR="00D70C55" w:rsidRDefault="00D70C55" w:rsidP="007427C5">
      <w:r>
        <w:t>Jeff Marx addressed the task force with upcoming crab trap clean ups</w:t>
      </w:r>
    </w:p>
    <w:p w14:paraId="5500B381" w14:textId="77777777" w:rsidR="00A85823" w:rsidRDefault="00A85823" w:rsidP="007427C5"/>
    <w:p w14:paraId="16F34271" w14:textId="77777777" w:rsidR="00A85823" w:rsidRDefault="00A85823" w:rsidP="007427C5">
      <w:r>
        <w:t xml:space="preserve">Two upcoming cleanup events events: </w:t>
      </w:r>
    </w:p>
    <w:p w14:paraId="0D48B615" w14:textId="77777777" w:rsidR="00A85823" w:rsidRDefault="00A85823" w:rsidP="007427C5"/>
    <w:p w14:paraId="397DEC9E" w14:textId="77777777" w:rsidR="00A85823" w:rsidRDefault="00A85823" w:rsidP="00A85823">
      <w:pPr>
        <w:pStyle w:val="ListParagraph"/>
        <w:numPr>
          <w:ilvl w:val="0"/>
          <w:numId w:val="1"/>
        </w:numPr>
      </w:pPr>
      <w:r>
        <w:t>Sweetwater Marina in St. Bernard on March 4, 2017 from 8am- 3pm</w:t>
      </w:r>
    </w:p>
    <w:p w14:paraId="2EEB2A96" w14:textId="77777777" w:rsidR="00A85823" w:rsidRDefault="00A85823" w:rsidP="00A85823">
      <w:pPr>
        <w:pStyle w:val="ListParagraph"/>
        <w:numPr>
          <w:ilvl w:val="0"/>
          <w:numId w:val="1"/>
        </w:numPr>
      </w:pPr>
      <w:r>
        <w:t>Isle De Jean Charles Marina in Montegut on March 11, 2017 from 8am-3pm</w:t>
      </w:r>
    </w:p>
    <w:p w14:paraId="0ECD9762" w14:textId="77777777" w:rsidR="00A85823" w:rsidRDefault="00A85823" w:rsidP="00A85823"/>
    <w:p w14:paraId="00354ABF" w14:textId="77777777" w:rsidR="00A85823" w:rsidRDefault="000A53C3" w:rsidP="00A85823">
      <w:r>
        <w:t>Jeff Marx led discussion on upcoming crab closures and selling during closed trap season</w:t>
      </w:r>
    </w:p>
    <w:p w14:paraId="17812116" w14:textId="77777777" w:rsidR="000A53C3" w:rsidRDefault="000A53C3" w:rsidP="00A85823"/>
    <w:p w14:paraId="0DEEF833" w14:textId="3ED1A9F1" w:rsidR="00B62530" w:rsidRDefault="00B62530" w:rsidP="00A85823">
      <w:r>
        <w:t>Damon Morris addressed the TF with discussion of the MSC sustainability certification assessment</w:t>
      </w:r>
    </w:p>
    <w:p w14:paraId="23B4806A" w14:textId="77777777" w:rsidR="00B62530" w:rsidRDefault="00B62530" w:rsidP="00A85823"/>
    <w:p w14:paraId="0C716652" w14:textId="73731536" w:rsidR="00B62530" w:rsidRDefault="00B62530" w:rsidP="00A85823">
      <w:r>
        <w:t xml:space="preserve">Cara Tyler addressed the TF with financial procedures </w:t>
      </w:r>
    </w:p>
    <w:p w14:paraId="4140F13A" w14:textId="77777777" w:rsidR="00B62530" w:rsidRDefault="00B62530" w:rsidP="00A85823"/>
    <w:p w14:paraId="21019BF9" w14:textId="13CB6778" w:rsidR="00B62530" w:rsidRDefault="00B62530" w:rsidP="00A85823">
      <w:r>
        <w:t xml:space="preserve">Julie </w:t>
      </w:r>
      <w:proofErr w:type="spellStart"/>
      <w:r>
        <w:t>Falgout</w:t>
      </w:r>
      <w:proofErr w:type="spellEnd"/>
      <w:r>
        <w:t xml:space="preserve"> with LA SEAGRANT sat in for Thomas </w:t>
      </w:r>
      <w:proofErr w:type="spellStart"/>
      <w:r>
        <w:t>Hymel</w:t>
      </w:r>
      <w:proofErr w:type="spellEnd"/>
      <w:r>
        <w:t xml:space="preserve"> and went over crab marketing opportunities</w:t>
      </w:r>
      <w:r w:rsidR="008C0045">
        <w:t xml:space="preserve"> through </w:t>
      </w:r>
      <w:r>
        <w:t>a value-added products grant. Asked that TF members consider recommendations to be discussed at the next meeting</w:t>
      </w:r>
    </w:p>
    <w:p w14:paraId="428C607E" w14:textId="77777777" w:rsidR="00B62530" w:rsidRDefault="00B62530" w:rsidP="00A85823"/>
    <w:p w14:paraId="301D2180" w14:textId="12751023" w:rsidR="00B62530" w:rsidRDefault="00B62530" w:rsidP="00A85823">
      <w:r>
        <w:t>Emanuel Lain ad</w:t>
      </w:r>
      <w:r w:rsidR="008C0045">
        <w:t xml:space="preserve">dressed the TF with discussion on </w:t>
      </w:r>
      <w:r>
        <w:t xml:space="preserve">the upcoming Jazz in the Park </w:t>
      </w:r>
      <w:proofErr w:type="spellStart"/>
      <w:r>
        <w:t>Treme</w:t>
      </w:r>
      <w:proofErr w:type="spellEnd"/>
      <w:r>
        <w:t xml:space="preserve"> Crab Festival- March 30- April 2</w:t>
      </w:r>
    </w:p>
    <w:p w14:paraId="41A63E4B" w14:textId="77777777" w:rsidR="00B62530" w:rsidRDefault="00B62530" w:rsidP="00A85823"/>
    <w:p w14:paraId="21B09BD0" w14:textId="402D20A6" w:rsidR="00B62530" w:rsidRDefault="00B62530" w:rsidP="00A85823">
      <w:r>
        <w:t>Motion</w:t>
      </w:r>
      <w:r w:rsidR="00354269">
        <w:t xml:space="preserve"> by Eric Blanchard</w:t>
      </w:r>
      <w:r>
        <w:t xml:space="preserve"> to </w:t>
      </w:r>
      <w:r w:rsidR="00354269">
        <w:t>add an agenda item for the next CTF meeting to discuss imported crab, 2</w:t>
      </w:r>
      <w:r w:rsidR="00354269" w:rsidRPr="00354269">
        <w:rPr>
          <w:vertAlign w:val="superscript"/>
        </w:rPr>
        <w:t>nd</w:t>
      </w:r>
      <w:r w:rsidR="00354269">
        <w:t xml:space="preserve"> by Trudy Luke. Motion carries.</w:t>
      </w:r>
    </w:p>
    <w:p w14:paraId="2FF8BFF2" w14:textId="77777777" w:rsidR="008C0045" w:rsidRDefault="008C0045" w:rsidP="00A85823"/>
    <w:p w14:paraId="6FB01127" w14:textId="48BC9B89" w:rsidR="00354269" w:rsidRDefault="00354269" w:rsidP="00A85823">
      <w:r>
        <w:t>Trudy Luke made a motion to add an agenda item for the next meeting to discuss crabbers salaries, unemployment during closed seasons, 2</w:t>
      </w:r>
      <w:r w:rsidRPr="00354269">
        <w:rPr>
          <w:vertAlign w:val="superscript"/>
        </w:rPr>
        <w:t>nd</w:t>
      </w:r>
      <w:r>
        <w:t xml:space="preserve"> by Eric Blanchard</w:t>
      </w:r>
    </w:p>
    <w:p w14:paraId="627867A5" w14:textId="77777777" w:rsidR="00354269" w:rsidRDefault="00354269" w:rsidP="00A85823"/>
    <w:p w14:paraId="1E4A55E0" w14:textId="3ED7FAB8" w:rsidR="00354269" w:rsidRDefault="00354269" w:rsidP="00A85823">
      <w:r>
        <w:t xml:space="preserve">Motion to table officer elections to the next CTF meeting by </w:t>
      </w:r>
      <w:r w:rsidR="0076271D">
        <w:t>Eric Blanchard, 2</w:t>
      </w:r>
      <w:r w:rsidR="0076271D" w:rsidRPr="0076271D">
        <w:rPr>
          <w:vertAlign w:val="superscript"/>
        </w:rPr>
        <w:t>nd</w:t>
      </w:r>
      <w:r w:rsidR="0076271D">
        <w:t xml:space="preserve"> by Trudy Luke. Motion passes.</w:t>
      </w:r>
    </w:p>
    <w:p w14:paraId="6B801CE0" w14:textId="77777777" w:rsidR="0076271D" w:rsidRDefault="0076271D" w:rsidP="00A85823"/>
    <w:p w14:paraId="3FE4E16B" w14:textId="3EC5202A" w:rsidR="0076271D" w:rsidRDefault="0076271D" w:rsidP="00A85823">
      <w:r>
        <w:t>Next CTF meeting set for April 11, 2017 for 1pm in New Orleans.</w:t>
      </w:r>
    </w:p>
    <w:p w14:paraId="4AA88A0E" w14:textId="77777777" w:rsidR="0076271D" w:rsidRDefault="0076271D" w:rsidP="00A85823"/>
    <w:p w14:paraId="2B6FC65F" w14:textId="494B9986" w:rsidR="0076271D" w:rsidRDefault="0076271D" w:rsidP="00A85823">
      <w:r>
        <w:t>Motion to adjourn by Eric Blanchard, 2</w:t>
      </w:r>
      <w:r w:rsidRPr="0076271D">
        <w:rPr>
          <w:vertAlign w:val="superscript"/>
        </w:rPr>
        <w:t>nd</w:t>
      </w:r>
      <w:r>
        <w:t xml:space="preserve"> by Trudy Luke. Motion passes.</w:t>
      </w:r>
    </w:p>
    <w:p w14:paraId="7EBA39E2" w14:textId="77777777" w:rsidR="0076271D" w:rsidRDefault="0076271D" w:rsidP="00A85823"/>
    <w:p w14:paraId="2DD82F78" w14:textId="77777777" w:rsidR="00B62530" w:rsidRDefault="00B62530" w:rsidP="00A85823"/>
    <w:p w14:paraId="379412A0" w14:textId="77777777" w:rsidR="00A85823" w:rsidRDefault="00A85823" w:rsidP="00A85823"/>
    <w:sectPr w:rsidR="00A85823" w:rsidSect="007A1C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A797C" w14:textId="77777777" w:rsidR="005A2D3D" w:rsidRDefault="005A2D3D" w:rsidP="005A2D3D">
      <w:r>
        <w:separator/>
      </w:r>
    </w:p>
  </w:endnote>
  <w:endnote w:type="continuationSeparator" w:id="0">
    <w:p w14:paraId="15FC123E" w14:textId="77777777" w:rsidR="005A2D3D" w:rsidRDefault="005A2D3D" w:rsidP="005A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69478" w14:textId="77777777" w:rsidR="005A2D3D" w:rsidRDefault="005A2D3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E58C5" w14:textId="77777777" w:rsidR="005A2D3D" w:rsidRDefault="005A2D3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60C13" w14:textId="77777777" w:rsidR="005A2D3D" w:rsidRDefault="005A2D3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C68CD" w14:textId="77777777" w:rsidR="005A2D3D" w:rsidRDefault="005A2D3D" w:rsidP="005A2D3D">
      <w:r>
        <w:separator/>
      </w:r>
    </w:p>
  </w:footnote>
  <w:footnote w:type="continuationSeparator" w:id="0">
    <w:p w14:paraId="5D6CC0F7" w14:textId="77777777" w:rsidR="005A2D3D" w:rsidRDefault="005A2D3D" w:rsidP="005A2D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D980D" w14:textId="7D38ADE2" w:rsidR="005A2D3D" w:rsidRDefault="005A2D3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56F51" w14:textId="33F5F159" w:rsidR="005A2D3D" w:rsidRDefault="005A2D3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FBA1B" w14:textId="0273AD0B" w:rsidR="005A2D3D" w:rsidRDefault="005A2D3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F6F6D"/>
    <w:multiLevelType w:val="hybridMultilevel"/>
    <w:tmpl w:val="840E9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103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C5"/>
    <w:rsid w:val="000A53C3"/>
    <w:rsid w:val="00354269"/>
    <w:rsid w:val="00486A96"/>
    <w:rsid w:val="005A2D3D"/>
    <w:rsid w:val="006F41D3"/>
    <w:rsid w:val="007427C5"/>
    <w:rsid w:val="0076271D"/>
    <w:rsid w:val="007A1CB9"/>
    <w:rsid w:val="008C0045"/>
    <w:rsid w:val="00A85823"/>
    <w:rsid w:val="00B62530"/>
    <w:rsid w:val="00C83382"/>
    <w:rsid w:val="00D7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95D1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8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D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D3D"/>
  </w:style>
  <w:style w:type="paragraph" w:styleId="Footer">
    <w:name w:val="footer"/>
    <w:basedOn w:val="Normal"/>
    <w:link w:val="FooterChar"/>
    <w:uiPriority w:val="99"/>
    <w:unhideWhenUsed/>
    <w:rsid w:val="005A2D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D3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8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D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D3D"/>
  </w:style>
  <w:style w:type="paragraph" w:styleId="Footer">
    <w:name w:val="footer"/>
    <w:basedOn w:val="Normal"/>
    <w:link w:val="FooterChar"/>
    <w:uiPriority w:val="99"/>
    <w:unhideWhenUsed/>
    <w:rsid w:val="005A2D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340</Words>
  <Characters>1940</Characters>
  <Application>Microsoft Macintosh Word</Application>
  <DocSecurity>0</DocSecurity>
  <Lines>16</Lines>
  <Paragraphs>4</Paragraphs>
  <ScaleCrop>false</ScaleCrop>
  <Company>WLF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West</dc:creator>
  <cp:keywords/>
  <dc:description/>
  <cp:lastModifiedBy>Allison West</cp:lastModifiedBy>
  <cp:revision>9</cp:revision>
  <dcterms:created xsi:type="dcterms:W3CDTF">2017-02-07T18:57:00Z</dcterms:created>
  <dcterms:modified xsi:type="dcterms:W3CDTF">2017-04-17T15:47:00Z</dcterms:modified>
</cp:coreProperties>
</file>